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4F3CC5" w:rsidRDefault="00844D78" w14:paraId="09C8A83C" wp14:textId="77777777">
      <w:pPr>
        <w:rPr>
          <w:u w:val="single"/>
        </w:rPr>
      </w:pPr>
      <w:r w:rsidRPr="00844D78">
        <w:rPr>
          <w:u w:val="single"/>
        </w:rPr>
        <w:t xml:space="preserve">INSTRUCTIONS FOR SUMMER 2020 PREPARATION </w:t>
      </w:r>
    </w:p>
    <w:p xmlns:wp14="http://schemas.microsoft.com/office/word/2010/wordml" w:rsidR="00844D78" w:rsidRDefault="00844D78" w14:paraId="672A6659" wp14:textId="77777777">
      <w:pPr>
        <w:rPr>
          <w:u w:val="single"/>
        </w:rPr>
      </w:pPr>
    </w:p>
    <w:p xmlns:wp14="http://schemas.microsoft.com/office/word/2010/wordml" w:rsidR="00844D78" w:rsidRDefault="00844D78" w14:paraId="0753F1C2" wp14:textId="77777777">
      <w:r>
        <w:t xml:space="preserve">Hi all </w:t>
      </w:r>
    </w:p>
    <w:p xmlns:wp14="http://schemas.microsoft.com/office/word/2010/wordml" w:rsidR="00844D78" w:rsidRDefault="00844D78" w14:paraId="66C9390E" wp14:textId="77777777">
      <w:r>
        <w:t xml:space="preserve">The German department has put together these resources for you to use over the Summer period so that you make a good start to your studies in September. </w:t>
      </w:r>
    </w:p>
    <w:p xmlns:wp14="http://schemas.microsoft.com/office/word/2010/wordml" w:rsidR="00844D78" w:rsidRDefault="00844D78" w14:paraId="0327DDA1" wp14:textId="77777777">
      <w:r>
        <w:t xml:space="preserve">It is important you try to do as much as you can. </w:t>
      </w:r>
    </w:p>
    <w:p xmlns:wp14="http://schemas.microsoft.com/office/word/2010/wordml" w:rsidR="00844D78" w:rsidRDefault="00844D78" w14:paraId="60712D9A" wp14:textId="77777777">
      <w:r>
        <w:t xml:space="preserve">The resources fall into different areas which are intended to focus on a different area of the exam. These areas are </w:t>
      </w:r>
    </w:p>
    <w:p xmlns:wp14="http://schemas.microsoft.com/office/word/2010/wordml" w:rsidR="00844D78" w:rsidRDefault="00844D78" w14:paraId="6DAC2B4E" wp14:textId="63281242">
      <w:r w:rsidR="00844D78">
        <w:rPr/>
        <w:t>Grammar</w:t>
      </w:r>
      <w:r w:rsidR="37E60EF6">
        <w:rPr/>
        <w:t xml:space="preserve"> – worksheets and grammar refrence booklet in One drive </w:t>
      </w:r>
    </w:p>
    <w:p xmlns:wp14="http://schemas.microsoft.com/office/word/2010/wordml" w:rsidR="00844D78" w:rsidRDefault="00844D78" w14:paraId="0ECB88DA" wp14:textId="57AE592A">
      <w:r w:rsidR="00844D78">
        <w:rPr/>
        <w:t xml:space="preserve">Literature (film) </w:t>
      </w:r>
      <w:r w:rsidR="62E0E2B6">
        <w:rPr/>
        <w:t xml:space="preserve">- Goodbye Lenin film sheet </w:t>
      </w:r>
      <w:r w:rsidR="3C7E9A54">
        <w:rPr/>
        <w:t xml:space="preserve">in One Drive </w:t>
      </w:r>
    </w:p>
    <w:p xmlns:wp14="http://schemas.microsoft.com/office/word/2010/wordml" w:rsidR="00844D78" w:rsidRDefault="00844D78" w14:paraId="04384F10" wp14:textId="480BF1C4">
      <w:r w:rsidR="00844D78">
        <w:rPr/>
        <w:t>Listening</w:t>
      </w:r>
      <w:r w:rsidR="14535FB1">
        <w:rPr/>
        <w:t xml:space="preserve"> – You tube videos – Easy German </w:t>
      </w:r>
    </w:p>
    <w:p xmlns:wp14="http://schemas.microsoft.com/office/word/2010/wordml" w:rsidR="00844D78" w:rsidRDefault="00844D78" w14:paraId="2B0A2D7A" wp14:textId="13C4517A">
      <w:r w:rsidR="00844D78">
        <w:rPr/>
        <w:t>Reading</w:t>
      </w:r>
      <w:r w:rsidR="5F9FA294">
        <w:rPr/>
        <w:t xml:space="preserve"> – worksheets in One Drive </w:t>
      </w:r>
    </w:p>
    <w:p xmlns:wp14="http://schemas.microsoft.com/office/word/2010/wordml" w:rsidR="00844D78" w:rsidRDefault="00844D78" w14:paraId="647F0AD1" wp14:textId="612644F6">
      <w:r w:rsidR="00844D78">
        <w:rPr/>
        <w:t>Writing</w:t>
      </w:r>
      <w:r w:rsidR="53CD9CC9">
        <w:rPr/>
        <w:t xml:space="preserve"> – Worksheet in One Drive </w:t>
      </w:r>
    </w:p>
    <w:p xmlns:wp14="http://schemas.microsoft.com/office/word/2010/wordml" w:rsidR="00844D78" w:rsidRDefault="00844D78" w14:paraId="24D0888E" wp14:textId="77777777">
      <w:r>
        <w:t>There will be overlap with GCSE at points and at other times, you may have to do a bit of research or use reference materials such as dictionaries to help you.</w:t>
      </w:r>
    </w:p>
    <w:p xmlns:wp14="http://schemas.microsoft.com/office/word/2010/wordml" w:rsidR="00844D78" w:rsidRDefault="00844D78" w14:paraId="7EF7EE50" wp14:textId="77777777">
      <w:r>
        <w:t xml:space="preserve">I will ask for work to come in at various points </w:t>
      </w:r>
      <w:r w:rsidR="004076A8">
        <w:t xml:space="preserve">via SMHW </w:t>
      </w:r>
      <w:bookmarkStart w:name="_GoBack" w:id="0"/>
      <w:bookmarkEnd w:id="0"/>
      <w:r>
        <w:t xml:space="preserve">to keep an eye on how you are getting on. </w:t>
      </w:r>
    </w:p>
    <w:p xmlns:wp14="http://schemas.microsoft.com/office/word/2010/wordml" w:rsidR="00E02CB9" w:rsidRDefault="00E02CB9" w14:paraId="38FA107B" wp14:textId="77777777">
      <w:r>
        <w:t xml:space="preserve">It would be a good idea to get hold of the following items before the course starts </w:t>
      </w:r>
    </w:p>
    <w:p xmlns:wp14="http://schemas.microsoft.com/office/word/2010/wordml" w:rsidR="00E02CB9" w:rsidP="00E02CB9" w:rsidRDefault="00E02CB9" w14:paraId="3F13E9CA" wp14:textId="77777777">
      <w:pPr>
        <w:pStyle w:val="ListParagraph"/>
        <w:numPr>
          <w:ilvl w:val="0"/>
          <w:numId w:val="1"/>
        </w:numPr>
      </w:pPr>
      <w:r>
        <w:t xml:space="preserve">A folder for class use </w:t>
      </w:r>
    </w:p>
    <w:p xmlns:wp14="http://schemas.microsoft.com/office/word/2010/wordml" w:rsidR="00E02CB9" w:rsidP="00E02CB9" w:rsidRDefault="00E02CB9" w14:paraId="517D2128" wp14:textId="77777777">
      <w:pPr>
        <w:pStyle w:val="ListParagraph"/>
        <w:numPr>
          <w:ilvl w:val="0"/>
          <w:numId w:val="1"/>
        </w:numPr>
      </w:pPr>
      <w:r>
        <w:t>A lever arch folder for work that has been marked and given back</w:t>
      </w:r>
    </w:p>
    <w:p xmlns:wp14="http://schemas.microsoft.com/office/word/2010/wordml" w:rsidR="00E02CB9" w:rsidP="00E02CB9" w:rsidRDefault="00E02CB9" w14:paraId="346E693C" wp14:textId="77777777">
      <w:pPr>
        <w:pStyle w:val="ListParagraph"/>
        <w:numPr>
          <w:ilvl w:val="0"/>
          <w:numId w:val="1"/>
        </w:numPr>
      </w:pPr>
      <w:r>
        <w:t xml:space="preserve">A set of dividers </w:t>
      </w:r>
    </w:p>
    <w:p xmlns:wp14="http://schemas.microsoft.com/office/word/2010/wordml" w:rsidR="00E02CB9" w:rsidP="00E02CB9" w:rsidRDefault="00E02CB9" w14:paraId="7EEC8EC1" wp14:textId="77777777">
      <w:pPr>
        <w:pStyle w:val="ListParagraph"/>
        <w:numPr>
          <w:ilvl w:val="0"/>
          <w:numId w:val="1"/>
        </w:numPr>
      </w:pPr>
      <w:r>
        <w:t xml:space="preserve">A copy of the film ‘Goodbye Lenin’ – This will be useful to you during the year to refer to </w:t>
      </w:r>
    </w:p>
    <w:p xmlns:wp14="http://schemas.microsoft.com/office/word/2010/wordml" w:rsidR="00844D78" w:rsidRDefault="00844D78" w14:paraId="2030DC6E" wp14:textId="77777777">
      <w:r>
        <w:t xml:space="preserve">Looking forward to seeing you all in September. </w:t>
      </w:r>
    </w:p>
    <w:p xmlns:wp14="http://schemas.microsoft.com/office/word/2010/wordml" w:rsidR="00844D78" w:rsidRDefault="00844D78" w14:paraId="1138AC87" wp14:textId="77777777">
      <w:r>
        <w:t xml:space="preserve">Mrs Daly </w:t>
      </w:r>
    </w:p>
    <w:p xmlns:wp14="http://schemas.microsoft.com/office/word/2010/wordml" w:rsidRPr="00844D78" w:rsidR="00844D78" w:rsidRDefault="00844D78" w14:paraId="0A37501D" wp14:textId="77777777"/>
    <w:p xmlns:wp14="http://schemas.microsoft.com/office/word/2010/wordml" w:rsidR="00844D78" w:rsidRDefault="00844D78" w14:paraId="5DAB6C7B" wp14:textId="77777777"/>
    <w:sectPr w:rsidR="00844D7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93111"/>
    <w:multiLevelType w:val="hybridMultilevel"/>
    <w:tmpl w:val="1BE0B0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79F"/>
    <w:rsid w:val="004076A8"/>
    <w:rsid w:val="0067179F"/>
    <w:rsid w:val="00844D78"/>
    <w:rsid w:val="00B22AAA"/>
    <w:rsid w:val="00B714ED"/>
    <w:rsid w:val="00E02CB9"/>
    <w:rsid w:val="14535FB1"/>
    <w:rsid w:val="1C813C61"/>
    <w:rsid w:val="37E60EF6"/>
    <w:rsid w:val="3C7E9A54"/>
    <w:rsid w:val="3D0BB127"/>
    <w:rsid w:val="53CD9CC9"/>
    <w:rsid w:val="5F9FA294"/>
    <w:rsid w:val="603E9E1A"/>
    <w:rsid w:val="62E0E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E28C"/>
  <w15:chartTrackingRefBased/>
  <w15:docId w15:val="{E1EBB0F0-97F2-4762-85D4-A5F4489EBA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The Ecclesbourne School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Michelle Daly (MED)</dc:creator>
  <keywords/>
  <dc:description/>
  <lastModifiedBy>Michelle Daly (MED)</lastModifiedBy>
  <revision>5</revision>
  <dcterms:created xsi:type="dcterms:W3CDTF">2020-05-06T18:59:00.0000000Z</dcterms:created>
  <dcterms:modified xsi:type="dcterms:W3CDTF">2020-05-07T11:57:46.2830787Z</dcterms:modified>
</coreProperties>
</file>